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A7FC9" w:rsidRPr="00213676" w:rsidTr="000E2AC9">
        <w:trPr>
          <w:trHeight w:hRule="exact" w:val="185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9" w:rsidRPr="00213676" w:rsidRDefault="000E2AC9">
            <w:pPr>
              <w:rPr>
                <w:rFonts w:asciiTheme="minorHAnsi" w:hAnsiTheme="minorHAnsi"/>
              </w:rPr>
            </w:pPr>
            <w:r w:rsidRPr="00213676">
              <w:rPr>
                <w:rFonts w:asciiTheme="minorHAnsi" w:hAnsiTheme="minorHAnsi"/>
                <w:noProof/>
                <w:sz w:val="24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5C0E6F8D" wp14:editId="30DA4D63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122555</wp:posOffset>
                  </wp:positionV>
                  <wp:extent cx="2686685" cy="819150"/>
                  <wp:effectExtent l="0" t="0" r="0" b="0"/>
                  <wp:wrapSquare wrapText="bothSides"/>
                  <wp:docPr id="6" name="Bild 6" descr="logo Land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Land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3676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50EE7016" wp14:editId="664EE770">
                  <wp:simplePos x="0" y="0"/>
                  <wp:positionH relativeFrom="column">
                    <wp:posOffset>3793850</wp:posOffset>
                  </wp:positionH>
                  <wp:positionV relativeFrom="paragraph">
                    <wp:posOffset>113030</wp:posOffset>
                  </wp:positionV>
                  <wp:extent cx="1663976" cy="781050"/>
                  <wp:effectExtent l="0" t="0" r="0" b="0"/>
                  <wp:wrapNone/>
                  <wp:docPr id="1" name="Bild 2" descr="logo_dorfhatzukunft_office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orfhatzukunft_office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65" cy="78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FC9" w:rsidRPr="00213676" w:rsidRDefault="00CA7FC9">
            <w:pPr>
              <w:spacing w:after="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  <w:p w:rsidR="00CA7FC9" w:rsidRPr="00213676" w:rsidRDefault="00CA7FC9">
            <w:pPr>
              <w:spacing w:after="0"/>
              <w:rPr>
                <w:rFonts w:asciiTheme="minorHAnsi" w:hAnsiTheme="minorHAnsi"/>
              </w:rPr>
            </w:pPr>
          </w:p>
          <w:p w:rsidR="00CA7FC9" w:rsidRPr="00213676" w:rsidRDefault="00CA7FC9" w:rsidP="00812822">
            <w:pPr>
              <w:tabs>
                <w:tab w:val="left" w:pos="408"/>
              </w:tabs>
              <w:rPr>
                <w:rFonts w:asciiTheme="minorHAnsi" w:hAnsiTheme="minorHAnsi"/>
              </w:rPr>
            </w:pPr>
            <w:r w:rsidRPr="00213676">
              <w:rPr>
                <w:rFonts w:asciiTheme="minorHAnsi" w:hAnsiTheme="minorHAnsi"/>
              </w:rPr>
              <w:tab/>
            </w:r>
          </w:p>
        </w:tc>
      </w:tr>
      <w:tr w:rsidR="00A964BA" w:rsidRPr="00213676" w:rsidTr="000E2AC9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B95102" w:rsidP="00A324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</w:rPr>
            </w:pPr>
            <w:r w:rsidRPr="00213676">
              <w:rPr>
                <w:rFonts w:asciiTheme="minorHAnsi" w:hAnsiTheme="minorHAnsi" w:cs="Arial"/>
                <w:b/>
                <w:spacing w:val="20"/>
              </w:rPr>
              <w:t>Fragebogen</w:t>
            </w:r>
            <w:r w:rsidR="00A964BA" w:rsidRPr="00213676">
              <w:rPr>
                <w:rFonts w:asciiTheme="minorHAnsi" w:hAnsiTheme="minorHAnsi" w:cs="Arial"/>
                <w:b/>
                <w:spacing w:val="20"/>
              </w:rPr>
              <w:t xml:space="preserve"> </w:t>
            </w:r>
            <w:r w:rsidR="00A32408">
              <w:rPr>
                <w:rFonts w:asciiTheme="minorHAnsi" w:hAnsiTheme="minorHAnsi" w:cs="Arial"/>
                <w:b/>
                <w:spacing w:val="20"/>
              </w:rPr>
              <w:t>zum 27. Wettbewerb „Unser Dorf hat Zukunft“</w:t>
            </w:r>
          </w:p>
          <w:p w:rsidR="00A964BA" w:rsidRPr="00213676" w:rsidRDefault="006E34D9" w:rsidP="00A3240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 w:rsidRPr="00213676">
              <w:rPr>
                <w:rFonts w:asciiTheme="minorHAnsi" w:hAnsiTheme="minorHAnsi" w:cs="Arial"/>
                <w:b/>
                <w:spacing w:val="20"/>
              </w:rPr>
              <w:t>Basis-Informationen</w:t>
            </w:r>
          </w:p>
        </w:tc>
      </w:tr>
    </w:tbl>
    <w:p w:rsidR="00A964BA" w:rsidRPr="00213676" w:rsidRDefault="00A964BA" w:rsidP="00A964B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5"/>
        <w:gridCol w:w="1315"/>
        <w:gridCol w:w="2863"/>
      </w:tblGrid>
      <w:tr w:rsidR="00A964BA" w:rsidRPr="00213676" w:rsidTr="000E2AC9">
        <w:trPr>
          <w:trHeight w:hRule="exact" w:val="397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4BA" w:rsidRPr="00213676" w:rsidRDefault="00A964BA">
            <w:pPr>
              <w:spacing w:before="100" w:after="100" w:line="240" w:lineRule="auto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Name des Dorfes: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4BA" w:rsidRPr="00213676" w:rsidRDefault="00A964BA">
            <w:pPr>
              <w:spacing w:before="100" w:after="100" w:line="240" w:lineRule="auto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Gemeinde/Stadt:</w:t>
            </w:r>
          </w:p>
        </w:tc>
      </w:tr>
      <w:tr w:rsidR="00A964BA" w:rsidRPr="00213676" w:rsidTr="000E2AC9">
        <w:trPr>
          <w:trHeight w:hRule="exact" w:val="397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136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 w:rsidRPr="002136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20"/>
                <w:szCs w:val="20"/>
              </w:rPr>
            </w:r>
            <w:r w:rsidRPr="002136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136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"/>
            <w:r w:rsidRPr="002136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20"/>
                <w:szCs w:val="20"/>
              </w:rPr>
            </w:r>
            <w:r w:rsidRPr="002136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964BA" w:rsidRPr="00213676" w:rsidTr="000E2AC9">
        <w:trPr>
          <w:trHeight w:hRule="exact" w:val="397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 xml:space="preserve">Internet: 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 xml:space="preserve">Internet: 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A964BA" w:rsidRPr="00213676" w:rsidTr="000E2AC9">
        <w:trPr>
          <w:trHeight w:hRule="exact" w:val="67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102" w:rsidRPr="00213676" w:rsidRDefault="00B95102">
            <w:pPr>
              <w:spacing w:before="100" w:after="100" w:line="240" w:lineRule="auto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Ortsvorsteher/in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102" w:rsidRPr="00213676" w:rsidRDefault="00B95102">
            <w:pPr>
              <w:spacing w:before="100" w:after="100" w:line="240" w:lineRule="auto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Weitere Ansprechpartner/in vor Ort:</w:t>
            </w:r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 xml:space="preserve">Name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Anschrift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Anschrift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5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5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Telefon / Fax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1" w:name="Text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Telefon / Fax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2" w:name="Text1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A964BA" w:rsidRPr="00213676" w:rsidTr="000E2AC9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Mobiltelefon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5" w:name="Text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Mobiltelefon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tabs>
                <w:tab w:val="left" w:pos="1348"/>
                <w:tab w:val="right" w:leader="dot" w:pos="44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bookmarkStart w:id="16" w:name="Text1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964BA" w:rsidRPr="00213676" w:rsidTr="000E2AC9">
        <w:trPr>
          <w:trHeight w:val="39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Initiator/en bzw. Träger des Wettbewerbs: 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(z.B. Ortsrat, Heimatverein etc.)</w:t>
            </w:r>
          </w:p>
        </w:tc>
      </w:tr>
      <w:tr w:rsidR="00A964BA" w:rsidRPr="00213676" w:rsidTr="000E2AC9">
        <w:trPr>
          <w:trHeight w:val="11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A" w:rsidRPr="00213676" w:rsidRDefault="00A964BA" w:rsidP="005248AC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</w:tbl>
    <w:p w:rsidR="00213676" w:rsidRP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  <w:highlight w:val="cyan"/>
        </w:rPr>
      </w:pPr>
    </w:p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1842"/>
      </w:tblGrid>
      <w:tr w:rsidR="00A964BA" w:rsidRPr="00213676" w:rsidTr="000E2AC9">
        <w:trPr>
          <w:trHeight w:hRule="exact"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Unternehmen/Betriebe nach Wirtschaftszweigen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Anzahl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0E2AC9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2AC9">
              <w:rPr>
                <w:rFonts w:asciiTheme="minorHAnsi" w:hAnsiTheme="minorHAnsi" w:cs="Arial"/>
                <w:sz w:val="18"/>
                <w:szCs w:val="18"/>
              </w:rPr>
              <w:t>Beschäftigte (ca.)</w:t>
            </w:r>
          </w:p>
        </w:tc>
      </w:tr>
      <w:tr w:rsidR="00A964BA" w:rsidRPr="00213676" w:rsidTr="000E2AC9">
        <w:trPr>
          <w:trHeight w:hRule="exact"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Land- und forstwirtschaftliche Haupt- und Nebenerwerbsbetriebe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xt3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3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A964BA" w:rsidRPr="00213676" w:rsidTr="000E2AC9">
        <w:trPr>
          <w:trHeight w:hRule="exact"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Industrie, Handwerk, Bergbau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3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3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A964BA" w:rsidRPr="00213676" w:rsidTr="000E2AC9">
        <w:trPr>
          <w:trHeight w:hRule="exact"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Handel, Banken, Verkehr, Gesundheitswesen, Gastgewerbe, Tourismus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3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4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</w:tbl>
    <w:p w:rsidR="00A964BA" w:rsidRPr="00213676" w:rsidRDefault="00A964BA" w:rsidP="00A964BA">
      <w:pPr>
        <w:spacing w:after="0" w:line="240" w:lineRule="auto"/>
        <w:rPr>
          <w:rFonts w:asciiTheme="minorHAnsi" w:hAnsiTheme="minorHAnsi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81"/>
        <w:gridCol w:w="425"/>
        <w:gridCol w:w="3969"/>
      </w:tblGrid>
      <w:tr w:rsidR="00A964BA" w:rsidRPr="00213676" w:rsidTr="000E2AC9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Infrastrukturausstattung 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(Zutreffendes bitte ankreuzen oder Zahlenwert angeben)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4" w:name="Dropdown8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Kindertagesstätte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5" w:name="Dropdown3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Friseur / Kosmetik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6" w:name="Dropdown9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254E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Grundschule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7" w:name="Dropdown3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Haushaltswaren / Haushaltsgeräte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8" w:name="Dropdown11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Lebensmittelladen / Dorfladen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9" w:name="Dropdown3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Gärtnerei / Floristik , Kunstgewerbe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0" w:name="Dropdown12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Hofladen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1" w:name="Dropdown4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 w:rsidP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 xml:space="preserve">Post / Postagentur 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2" w:name="Dropdown13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Bäckerei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3" w:name="Dropdown4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Bank / Bankautomat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4" w:name="Dropdown14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Metzgerei / Fleischerei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5" w:name="Dropdown4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Gaststätte / Café</w:t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6" w:name="Dropdown15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Getränkehandel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0E723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7" w:name="Dropdown4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Feuerwehr</w:t>
            </w:r>
          </w:p>
        </w:tc>
      </w:tr>
      <w:tr w:rsidR="00A00D8D" w:rsidRPr="00213676" w:rsidTr="00AE5B46">
        <w:trPr>
          <w:trHeight w:hRule="exact" w:val="6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AC9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Mobile Versorgungsangebote – falls ja, welche?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Hausarzt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Zahnarzt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Facharzt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Tierarzt</w:t>
            </w:r>
          </w:p>
        </w:tc>
      </w:tr>
      <w:tr w:rsidR="00A00D8D" w:rsidRPr="00213676" w:rsidTr="00AE5B46">
        <w:trPr>
          <w:trHeight w:hRule="exact" w:val="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Mobile Dienstleistungsangebote - falls ja, welche?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Apotheke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Reitplatz / Reitanlage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Grillplatz/ Grillhütte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0E723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Lokale (Rund-)Wanderwege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38" w:name="Dropdown16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Kirche / Kapelle / religiöse Einrichtung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9" w:name="Dropdown4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Grünanlagen, Biotope, etc.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0" w:name="Dropdown17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Friedhof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1" w:name="Dropdown4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Touristische Angebote – falls ja, welche?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2" w:name="Dropdown18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Gedenkstätte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3" w:name="Dropdown4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Übernachtungsbetriebe</w:t>
            </w:r>
          </w:p>
        </w:tc>
      </w:tr>
      <w:tr w:rsidR="00A00D8D" w:rsidRPr="00213676" w:rsidTr="000B79F1">
        <w:trPr>
          <w:trHeight w:hRule="exact" w:val="1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Seniorenhaus /-residenz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Alternative Mobilitätsangebote (z.B. Sammeltaxi, Bürgerbus</w:t>
            </w:r>
            <w:r w:rsidR="000E2AC9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 xml:space="preserve"> Fahrgemeinschaften)</w:t>
            </w:r>
            <w:r w:rsidR="00213676" w:rsidRPr="00213676">
              <w:rPr>
                <w:rFonts w:asciiTheme="minorHAnsi" w:hAnsiTheme="minorHAnsi" w:cs="Arial"/>
                <w:sz w:val="18"/>
                <w:szCs w:val="18"/>
              </w:rPr>
              <w:t xml:space="preserve"> – falls ja, welche?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Dorfgemeinschaftshaus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Sonstiges</w:t>
            </w:r>
            <w:r w:rsidR="00213676" w:rsidRPr="00213676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Jugendraum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964BA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4" w:name="Dropdown20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4BA" w:rsidRPr="00213676" w:rsidRDefault="003D2E4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Vereinsgebäude</w:t>
            </w:r>
            <w:r w:rsidR="00213676" w:rsidRPr="00213676">
              <w:rPr>
                <w:rFonts w:asciiTheme="minorHAnsi" w:hAnsiTheme="minorHAnsi" w:cs="Arial"/>
                <w:sz w:val="18"/>
                <w:szCs w:val="18"/>
              </w:rPr>
              <w:t>/ -räume</w:t>
            </w:r>
            <w:r w:rsidR="00D23BD5" w:rsidRPr="00213676">
              <w:rPr>
                <w:rFonts w:asciiTheme="minorHAnsi" w:hAnsiTheme="minorHAnsi" w:cs="Arial"/>
                <w:sz w:val="18"/>
                <w:szCs w:val="18"/>
              </w:rPr>
              <w:t xml:space="preserve"> – falls ja, welche?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5" w:name="Dropdown4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D23B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D23BD5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D23BD5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213676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76" w:rsidRPr="00213676" w:rsidRDefault="0021367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76" w:rsidRPr="00213676" w:rsidRDefault="0021367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D23BD5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BD5" w:rsidRPr="00213676" w:rsidRDefault="00D23B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5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6" w:name="Dropdown21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Dorfplatz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7" w:name="Dropdown4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213676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Kinderspielplatz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21367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213676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8" w:name="Dropdown22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Bolzplatz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9" w:name="Dropdown5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213676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0" w:name="Dropdown23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Sportplatz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51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1" w:name="Dropdown5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2" w:name="Dropdown24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Sporthalle  / Turnhalle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52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3" w:name="Dropdown5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4" w:name="Dropdown25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Angebote der Jugendbetreuung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5" w:name="Dropdown5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213676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</w:tr>
      <w:tr w:rsidR="00A00D8D" w:rsidRPr="00213676" w:rsidTr="000E7236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13676">
              <w:rPr>
                <w:rFonts w:asciiTheme="minorHAnsi" w:hAnsiTheme="minorHAnsi" w:cs="Arial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6" w:name="Dropdown26"/>
            <w:r w:rsidRPr="00213676">
              <w:rPr>
                <w:rFonts w:asciiTheme="minorHAnsi" w:hAnsiTheme="minorHAnsi" w:cs="Arial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</w:rPr>
            </w:r>
            <w:r w:rsidR="00A32408">
              <w:rPr>
                <w:rFonts w:asciiTheme="minorHAnsi" w:hAnsiTheme="minorHAnsi" w:cs="Arial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Angebote der Seniorenbetreuung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8D" w:rsidRPr="00213676" w:rsidRDefault="00213676" w:rsidP="00A00D8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 "/>
                    <w:listEntry w:val="X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</w:r>
            <w:r w:rsidR="00A3240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D" w:rsidRPr="00213676" w:rsidRDefault="00A00D8D" w:rsidP="00A00D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7" w:name="Text14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7"/>
          </w:p>
        </w:tc>
      </w:tr>
    </w:tbl>
    <w:p w:rsidR="00A964BA" w:rsidRDefault="00A964BA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E5B46" w:rsidRDefault="00AE5B4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E5B46" w:rsidRDefault="00AE5B4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E5B46" w:rsidRDefault="00AE5B4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E5B46" w:rsidRDefault="00AE5B4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E5B46" w:rsidRPr="00213676" w:rsidRDefault="00AE5B4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917"/>
        <w:gridCol w:w="1251"/>
      </w:tblGrid>
      <w:tr w:rsidR="00A964BA" w:rsidRPr="00213676" w:rsidTr="000E2AC9">
        <w:trPr>
          <w:trHeight w:val="39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Gemeinschaftsleben</w:t>
            </w:r>
          </w:p>
        </w:tc>
      </w:tr>
      <w:tr w:rsidR="00A964BA" w:rsidRPr="00213676" w:rsidTr="000E2AC9">
        <w:trPr>
          <w:trHeight w:hRule="exact" w:val="397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Vereine, Gruppen, Gemeinschaften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Ziele, Aufgaben, Veranstaltungen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Mitglieder (ca.)</w:t>
            </w:r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xt4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0" w:name="Text9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0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Text4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3" w:name="Text10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3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4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6" w:name="Text10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6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4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9" w:name="Text10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69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4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1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2" w:name="Text10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2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4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4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5" w:name="Text10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5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4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8" w:name="Text10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8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4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79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1" w:name="Text10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1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4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4" w:name="Text10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4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5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7" w:name="Text10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7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5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8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8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0" w:name="Text10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0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5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2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3" w:name="Text11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3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5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4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6" w:name="Text11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6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7" w:name="Text5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8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9" w:name="Text11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99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5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1" w:name="Text8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1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2" w:name="Text11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2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3" w:name="Text5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4" w:name="Text8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4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5" w:name="Text11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5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6" w:name="Text5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7" w:name="Text8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8" w:name="Text11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8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9" w:name="Text5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09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1" w:name="Text11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1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2" w:name="Text5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4" w:name="Text11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4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5" w:name="Text6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6" w:name="Text8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7" w:name="Text11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7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8" w:name="Text6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8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9" w:name="Text9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19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0" w:name="Text11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0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1" w:name="Text6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2" w:name="Text9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2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3" w:name="Text12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3"/>
          </w:p>
        </w:tc>
      </w:tr>
      <w:tr w:rsidR="00A964BA" w:rsidRPr="00213676" w:rsidTr="000E2AC9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4" w:name="Text6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4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5" w:name="Text9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5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6" w:name="Text12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6"/>
          </w:p>
        </w:tc>
      </w:tr>
    </w:tbl>
    <w:p w:rsidR="005248AC" w:rsidRPr="00213676" w:rsidRDefault="005248AC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248AC" w:rsidRPr="00213676" w:rsidRDefault="005248AC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964BA" w:rsidRPr="00213676" w:rsidTr="00213676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Sehenswürdigkeiten 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(ortsbildprägende Gebäude, Museen, Dorfbrunnen, Mühle etc.)</w:t>
            </w:r>
          </w:p>
        </w:tc>
      </w:tr>
      <w:tr w:rsidR="00A964BA" w:rsidRPr="00213676" w:rsidTr="00213676">
        <w:trPr>
          <w:trHeight w:val="15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7"/>
          </w:p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4BA" w:rsidRDefault="00A964BA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B79F1" w:rsidRDefault="000B79F1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B79F1" w:rsidRDefault="000B79F1" w:rsidP="000E2AC9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Pr="00213676" w:rsidRDefault="000E2AC9" w:rsidP="000B79F1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4BA" w:rsidRPr="00213676" w:rsidTr="00A964BA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3676" w:rsidRPr="00213676" w:rsidRDefault="00213676" w:rsidP="00213676">
            <w:pPr>
              <w:spacing w:after="0" w:line="240" w:lineRule="auto"/>
              <w:rPr>
                <w:rFonts w:asciiTheme="minorHAnsi" w:hAnsiTheme="minorHAnsi" w:cs="Arial"/>
                <w:b/>
                <w:spacing w:val="20"/>
                <w:sz w:val="18"/>
                <w:szCs w:val="18"/>
                <w:highlight w:val="green"/>
              </w:rPr>
            </w:pPr>
          </w:p>
          <w:p w:rsidR="005149BA" w:rsidRPr="00213676" w:rsidRDefault="005149BA" w:rsidP="002136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Wiederkehrende Dorffeste und Aktionen </w:t>
            </w:r>
            <w:r w:rsidRPr="00213676">
              <w:rPr>
                <w:rFonts w:asciiTheme="minorHAnsi" w:hAnsiTheme="minorHAnsi" w:cs="Arial"/>
                <w:spacing w:val="20"/>
                <w:sz w:val="18"/>
                <w:szCs w:val="18"/>
              </w:rPr>
              <w:t>(Name, Datum, Ausrichter, Anzahl Mitwirkende geschätzt, Anzahl Besucher/Gäste geschätzt)</w:t>
            </w:r>
          </w:p>
        </w:tc>
      </w:tr>
      <w:tr w:rsidR="00A964BA" w:rsidRPr="00213676" w:rsidTr="00A964BA">
        <w:trPr>
          <w:trHeight w:val="198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6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fldChar w:fldCharType="end"/>
            </w:r>
            <w:bookmarkEnd w:id="128"/>
          </w:p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A964BA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</w:tc>
      </w:tr>
    </w:tbl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20"/>
          <w:szCs w:val="20"/>
          <w:highlight w:val="cyan"/>
        </w:rPr>
      </w:pPr>
    </w:p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4BA" w:rsidRPr="00213676" w:rsidTr="00A964BA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9BA" w:rsidRPr="00213676" w:rsidRDefault="005149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  <w:highlight w:val="green"/>
              </w:rPr>
            </w:pPr>
          </w:p>
          <w:p w:rsidR="005149BA" w:rsidRPr="00213676" w:rsidRDefault="005149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  <w:highlight w:val="cyan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Geförderte Projekte der letzten 10 Jahre </w:t>
            </w:r>
            <w:r w:rsidRPr="00213676">
              <w:rPr>
                <w:rFonts w:asciiTheme="minorHAnsi" w:hAnsiTheme="minorHAnsi" w:cs="Arial"/>
                <w:spacing w:val="20"/>
                <w:sz w:val="18"/>
                <w:szCs w:val="18"/>
              </w:rPr>
              <w:t>(Projekttitel, Antragssteller, Fördergeber/Programm)</w:t>
            </w:r>
          </w:p>
        </w:tc>
      </w:tr>
      <w:tr w:rsidR="00A964BA" w:rsidRPr="00213676" w:rsidTr="00A964BA">
        <w:trPr>
          <w:trHeight w:val="119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29"/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Pr="00213676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964BA" w:rsidRDefault="00A964BA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13676" w:rsidRPr="00213676" w:rsidRDefault="00213676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4BA" w:rsidRPr="00213676" w:rsidTr="00A964BA">
        <w:trPr>
          <w:trHeight w:val="39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Ortsübergreifende Kooperationen</w:t>
            </w:r>
            <w:r w:rsidR="007C601B"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 xml:space="preserve"> (</w:t>
            </w:r>
            <w:r w:rsidR="007C601B" w:rsidRPr="00213676">
              <w:rPr>
                <w:rFonts w:asciiTheme="minorHAnsi" w:hAnsiTheme="minorHAnsi" w:cs="Arial"/>
                <w:spacing w:val="20"/>
                <w:sz w:val="18"/>
                <w:szCs w:val="18"/>
              </w:rPr>
              <w:t>Kooperationsthema, Kooperationspartner, Kooperation seit Jahr)</w:t>
            </w:r>
          </w:p>
        </w:tc>
      </w:tr>
      <w:tr w:rsidR="00A964BA" w:rsidRPr="00213676" w:rsidTr="00A964BA">
        <w:trPr>
          <w:trHeight w:val="119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A" w:rsidRPr="00213676" w:rsidRDefault="00A964BA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0"/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0E2AC9" w:rsidRPr="00213676" w:rsidRDefault="000E2A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3676" w:rsidRPr="00213676" w:rsidRDefault="002136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248AC" w:rsidRPr="00213676" w:rsidRDefault="005248AC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248AC" w:rsidRPr="00213676" w:rsidRDefault="005248AC" w:rsidP="00A964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A964BA" w:rsidRPr="00213676" w:rsidTr="00A964BA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b/>
                <w:spacing w:val="20"/>
                <w:sz w:val="18"/>
                <w:szCs w:val="18"/>
              </w:rPr>
              <w:t>Teilnahme an bisherigen Dorfwettbewerben</w:t>
            </w:r>
          </w:p>
        </w:tc>
      </w:tr>
      <w:tr w:rsidR="00A964BA" w:rsidRPr="00213676" w:rsidTr="00A964BA">
        <w:trPr>
          <w:trHeight w:hRule="exact"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Kreisebene (</w:t>
            </w:r>
            <w:r w:rsidRPr="00213676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), Landesebene (</w:t>
            </w:r>
            <w:r w:rsidRPr="00213676"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), Bundesebene (</w:t>
            </w:r>
            <w:r w:rsidRPr="00213676"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Jahr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t>Ergebnis</w:t>
            </w:r>
          </w:p>
        </w:tc>
      </w:tr>
      <w:tr w:rsidR="00A964BA" w:rsidRPr="00213676" w:rsidTr="00A964BA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1" w:name="Text13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2" w:name="Text138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3" w:name="Text142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3"/>
          </w:p>
        </w:tc>
      </w:tr>
      <w:tr w:rsidR="00A964BA" w:rsidRPr="00213676" w:rsidTr="00A964BA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4" w:name="Text13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5" w:name="Text139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6" w:name="Text143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6"/>
          </w:p>
        </w:tc>
      </w:tr>
      <w:tr w:rsidR="00A964BA" w:rsidRPr="00213676" w:rsidTr="00A964BA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7" w:name="Text136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8" w:name="Text140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9" w:name="Text144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39"/>
          </w:p>
        </w:tc>
      </w:tr>
      <w:tr w:rsidR="00A964BA" w:rsidRPr="00213676" w:rsidTr="00A964BA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0" w:name="Text13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4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1" w:name="Text141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4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A" w:rsidRPr="00213676" w:rsidRDefault="00A964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2" w:name="Text145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42"/>
          </w:p>
        </w:tc>
      </w:tr>
    </w:tbl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A964BA" w:rsidRPr="00213676" w:rsidRDefault="00A964BA" w:rsidP="00A964BA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98"/>
        <w:gridCol w:w="3174"/>
      </w:tblGrid>
      <w:tr w:rsidR="00A964BA" w:rsidRPr="00213676" w:rsidTr="00A964BA">
        <w:trPr>
          <w:trHeight w:hRule="exact" w:val="397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3" w:name="Text147"/>
            <w:r w:rsidRPr="00213676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</w:r>
            <w:r w:rsidRPr="0021367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13676">
              <w:rPr>
                <w:rFonts w:asciiTheme="minorHAnsi" w:hAnsiTheme="minorHAnsi"/>
              </w:rPr>
              <w:fldChar w:fldCharType="end"/>
            </w:r>
            <w:bookmarkEnd w:id="143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4BA" w:rsidRPr="00213676" w:rsidRDefault="00A964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964BA" w:rsidRPr="00213676" w:rsidRDefault="00A964BA" w:rsidP="00A964BA">
      <w:pPr>
        <w:spacing w:before="60" w:after="0" w:line="240" w:lineRule="auto"/>
        <w:rPr>
          <w:rFonts w:asciiTheme="minorHAnsi" w:hAnsiTheme="minorHAnsi" w:cs="Arial"/>
          <w:sz w:val="18"/>
          <w:szCs w:val="18"/>
        </w:rPr>
      </w:pPr>
      <w:r w:rsidRPr="00213676">
        <w:rPr>
          <w:rFonts w:asciiTheme="minorHAnsi" w:hAnsiTheme="minorHAnsi" w:cs="Arial"/>
          <w:sz w:val="18"/>
          <w:szCs w:val="18"/>
        </w:rPr>
        <w:t>Name, Vorname</w:t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</w:r>
      <w:r w:rsidRPr="00213676">
        <w:rPr>
          <w:rFonts w:asciiTheme="minorHAnsi" w:hAnsiTheme="minorHAnsi" w:cs="Arial"/>
          <w:sz w:val="18"/>
          <w:szCs w:val="18"/>
        </w:rPr>
        <w:tab/>
        <w:t>Datum</w:t>
      </w:r>
    </w:p>
    <w:p w:rsidR="00274418" w:rsidRPr="00213676" w:rsidRDefault="00274418">
      <w:pPr>
        <w:rPr>
          <w:rFonts w:asciiTheme="minorHAnsi" w:hAnsiTheme="minorHAnsi"/>
        </w:rPr>
      </w:pPr>
    </w:p>
    <w:sectPr w:rsidR="00274418" w:rsidRPr="0021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BA"/>
    <w:rsid w:val="00043066"/>
    <w:rsid w:val="000B79F1"/>
    <w:rsid w:val="000E2AC9"/>
    <w:rsid w:val="000E7236"/>
    <w:rsid w:val="00213676"/>
    <w:rsid w:val="002170E1"/>
    <w:rsid w:val="00254EA2"/>
    <w:rsid w:val="00274418"/>
    <w:rsid w:val="002B4BEB"/>
    <w:rsid w:val="003D2E48"/>
    <w:rsid w:val="005149BA"/>
    <w:rsid w:val="005248AC"/>
    <w:rsid w:val="0069663F"/>
    <w:rsid w:val="006E34D9"/>
    <w:rsid w:val="007C601B"/>
    <w:rsid w:val="00812822"/>
    <w:rsid w:val="00853B89"/>
    <w:rsid w:val="00A00D8D"/>
    <w:rsid w:val="00A32408"/>
    <w:rsid w:val="00A964BA"/>
    <w:rsid w:val="00AE5B46"/>
    <w:rsid w:val="00AE6917"/>
    <w:rsid w:val="00B51E7A"/>
    <w:rsid w:val="00B95102"/>
    <w:rsid w:val="00C42F5A"/>
    <w:rsid w:val="00CA7FC9"/>
    <w:rsid w:val="00D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D11"/>
  <w15:docId w15:val="{85E0875F-5EF6-4D8B-9917-E7E6DFB7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96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64B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96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4B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4B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64BA"/>
    <w:rPr>
      <w:rFonts w:ascii="Calibri" w:eastAsia="Calibri" w:hAnsi="Calibri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Merzig-Wadern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Gandner Edith</dc:creator>
  <cp:lastModifiedBy>Wilbois Heidi</cp:lastModifiedBy>
  <cp:revision>3</cp:revision>
  <dcterms:created xsi:type="dcterms:W3CDTF">2021-12-08T10:24:00Z</dcterms:created>
  <dcterms:modified xsi:type="dcterms:W3CDTF">2021-12-08T11:23:00Z</dcterms:modified>
</cp:coreProperties>
</file>